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475E" w14:textId="77777777" w:rsidR="00475180" w:rsidRPr="00A3147E" w:rsidRDefault="004D481C" w:rsidP="00A3147E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北</w:t>
      </w:r>
      <w:r w:rsidR="00A0020F" w:rsidRPr="00A3147E">
        <w:rPr>
          <w:rFonts w:asciiTheme="majorEastAsia" w:eastAsiaTheme="majorEastAsia" w:hAnsiTheme="majorEastAsia" w:hint="eastAsia"/>
          <w:b/>
          <w:sz w:val="22"/>
        </w:rPr>
        <w:t>区社会福祉協議会</w:t>
      </w:r>
      <w:r w:rsidR="002B430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A0020F" w:rsidRPr="00A3147E">
        <w:rPr>
          <w:rFonts w:asciiTheme="majorEastAsia" w:eastAsiaTheme="majorEastAsia" w:hAnsiTheme="majorEastAsia" w:hint="eastAsia"/>
          <w:b/>
          <w:sz w:val="22"/>
        </w:rPr>
        <w:t>広報紙</w:t>
      </w:r>
      <w:r w:rsidR="002B430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0020F" w:rsidRPr="00A3147E">
        <w:rPr>
          <w:rFonts w:asciiTheme="majorEastAsia" w:eastAsiaTheme="majorEastAsia" w:hAnsiTheme="majorEastAsia" w:hint="eastAsia"/>
          <w:b/>
          <w:sz w:val="22"/>
        </w:rPr>
        <w:t>広告募集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>案内</w:t>
      </w:r>
    </w:p>
    <w:p w14:paraId="0B429BF8" w14:textId="77777777" w:rsidR="00A0020F" w:rsidRPr="00A3147E" w:rsidRDefault="00A0020F">
      <w:pPr>
        <w:rPr>
          <w:rFonts w:asciiTheme="majorEastAsia" w:eastAsiaTheme="majorEastAsia" w:hAnsiTheme="majorEastAsia"/>
          <w:sz w:val="22"/>
        </w:rPr>
      </w:pPr>
    </w:p>
    <w:p w14:paraId="15664320" w14:textId="77777777" w:rsidR="00811F8F" w:rsidRPr="00A3147E" w:rsidRDefault="00811F8F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sz w:val="22"/>
        </w:rPr>
        <w:t>「</w:t>
      </w:r>
      <w:r w:rsidR="004D481C">
        <w:rPr>
          <w:rFonts w:asciiTheme="majorEastAsia" w:eastAsiaTheme="majorEastAsia" w:hAnsiTheme="majorEastAsia" w:hint="eastAsia"/>
          <w:sz w:val="22"/>
        </w:rPr>
        <w:t>北区社協だより</w:t>
      </w:r>
      <w:r w:rsidR="00BF59D5">
        <w:rPr>
          <w:rFonts w:asciiTheme="majorEastAsia" w:eastAsiaTheme="majorEastAsia" w:hAnsiTheme="majorEastAsia" w:hint="eastAsia"/>
          <w:sz w:val="22"/>
        </w:rPr>
        <w:t>」に広告（有料）を掲載希望される</w:t>
      </w:r>
      <w:r w:rsidR="005117BC">
        <w:rPr>
          <w:rFonts w:asciiTheme="majorEastAsia" w:eastAsiaTheme="majorEastAsia" w:hAnsiTheme="majorEastAsia" w:hint="eastAsia"/>
          <w:sz w:val="22"/>
        </w:rPr>
        <w:t>事業者・任意団体</w:t>
      </w:r>
      <w:r w:rsidRPr="00A3147E">
        <w:rPr>
          <w:rFonts w:asciiTheme="majorEastAsia" w:eastAsiaTheme="majorEastAsia" w:hAnsiTheme="majorEastAsia" w:hint="eastAsia"/>
          <w:sz w:val="22"/>
        </w:rPr>
        <w:t>を募集します。</w:t>
      </w:r>
    </w:p>
    <w:p w14:paraId="0F29E7CA" w14:textId="0E783367" w:rsidR="002545B1" w:rsidRDefault="00811F8F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掲載場所</w:t>
      </w:r>
      <w:r w:rsidR="002545B1" w:rsidRPr="00A3147E">
        <w:rPr>
          <w:rFonts w:asciiTheme="majorEastAsia" w:eastAsiaTheme="majorEastAsia" w:hAnsiTheme="majorEastAsia" w:hint="eastAsia"/>
          <w:sz w:val="22"/>
        </w:rPr>
        <w:t>：広報紙</w:t>
      </w:r>
      <w:r w:rsidR="00FC0E97">
        <w:rPr>
          <w:rFonts w:asciiTheme="majorEastAsia" w:eastAsiaTheme="majorEastAsia" w:hAnsiTheme="majorEastAsia" w:hint="eastAsia"/>
          <w:sz w:val="22"/>
        </w:rPr>
        <w:t>３</w:t>
      </w:r>
      <w:r w:rsidR="00F2385D">
        <w:rPr>
          <w:rFonts w:asciiTheme="majorEastAsia" w:eastAsiaTheme="majorEastAsia" w:hAnsiTheme="majorEastAsia" w:hint="eastAsia"/>
          <w:sz w:val="22"/>
        </w:rPr>
        <w:t>ページ</w:t>
      </w:r>
      <w:r w:rsidR="002545B1" w:rsidRPr="00A3147E">
        <w:rPr>
          <w:rFonts w:asciiTheme="majorEastAsia" w:eastAsiaTheme="majorEastAsia" w:hAnsiTheme="majorEastAsia" w:hint="eastAsia"/>
          <w:sz w:val="22"/>
        </w:rPr>
        <w:t>の最下段</w:t>
      </w:r>
    </w:p>
    <w:p w14:paraId="55ADD698" w14:textId="77777777" w:rsidR="00F2385D" w:rsidRPr="00A3147E" w:rsidRDefault="00F2385D">
      <w:pPr>
        <w:rPr>
          <w:rFonts w:asciiTheme="majorEastAsia" w:eastAsiaTheme="majorEastAsia" w:hAnsiTheme="majorEastAsia"/>
          <w:sz w:val="22"/>
        </w:rPr>
      </w:pPr>
    </w:p>
    <w:p w14:paraId="090E777D" w14:textId="77777777" w:rsidR="004C246D" w:rsidRPr="00A3147E" w:rsidRDefault="00A3147E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掲載料金</w:t>
      </w:r>
      <w:r w:rsidRPr="00A3147E">
        <w:rPr>
          <w:rFonts w:asciiTheme="majorEastAsia" w:eastAsiaTheme="majorEastAsia" w:hAnsiTheme="majorEastAsia" w:hint="eastAsia"/>
          <w:sz w:val="22"/>
        </w:rPr>
        <w:t xml:space="preserve">：1区画　</w:t>
      </w:r>
      <w:r w:rsidR="00102C81">
        <w:rPr>
          <w:rFonts w:asciiTheme="majorEastAsia" w:eastAsiaTheme="majorEastAsia" w:hAnsiTheme="majorEastAsia" w:hint="eastAsia"/>
          <w:sz w:val="22"/>
        </w:rPr>
        <w:t>5</w:t>
      </w:r>
      <w:r w:rsidRPr="00A3147E">
        <w:rPr>
          <w:rFonts w:asciiTheme="majorEastAsia" w:eastAsiaTheme="majorEastAsia" w:hAnsiTheme="majorEastAsia" w:hint="eastAsia"/>
          <w:sz w:val="22"/>
        </w:rPr>
        <w:t>,000円（1ページ最大4区画）</w:t>
      </w:r>
    </w:p>
    <w:p w14:paraId="0B0AA9F7" w14:textId="77777777" w:rsidR="00F6248A" w:rsidRPr="00A3147E" w:rsidRDefault="00102C8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＊但し任意団体は</w:t>
      </w:r>
      <w:r w:rsidRPr="00A3147E">
        <w:rPr>
          <w:rFonts w:asciiTheme="majorEastAsia" w:eastAsiaTheme="majorEastAsia" w:hAnsiTheme="majorEastAsia" w:hint="eastAsia"/>
          <w:sz w:val="22"/>
        </w:rPr>
        <w:t xml:space="preserve">1区画　</w:t>
      </w:r>
      <w:r>
        <w:rPr>
          <w:rFonts w:asciiTheme="majorEastAsia" w:eastAsiaTheme="majorEastAsia" w:hAnsiTheme="majorEastAsia" w:hint="eastAsia"/>
          <w:sz w:val="22"/>
        </w:rPr>
        <w:t>2</w:t>
      </w:r>
      <w:r w:rsidRPr="00A3147E">
        <w:rPr>
          <w:rFonts w:asciiTheme="majorEastAsia" w:eastAsiaTheme="majorEastAsia" w:hAnsiTheme="majorEastAsia" w:hint="eastAsia"/>
          <w:sz w:val="22"/>
        </w:rPr>
        <w:t>,000円</w:t>
      </w:r>
      <w:r>
        <w:rPr>
          <w:rFonts w:asciiTheme="majorEastAsia" w:eastAsiaTheme="majorEastAsia" w:hAnsiTheme="majorEastAsia" w:hint="eastAsia"/>
          <w:sz w:val="22"/>
        </w:rPr>
        <w:t>とする。</w:t>
      </w:r>
    </w:p>
    <w:p w14:paraId="33271B02" w14:textId="77777777" w:rsidR="004C246D" w:rsidRPr="00A3147E" w:rsidRDefault="004D481C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北区社協だより</w:t>
      </w:r>
      <w:r w:rsidRPr="00A3147E">
        <w:rPr>
          <w:rFonts w:asciiTheme="majorEastAsia" w:eastAsiaTheme="majorEastAsia" w:hAnsiTheme="majorEastAsia" w:hint="eastAsia"/>
          <w:sz w:val="22"/>
        </w:rPr>
        <w:t>」</w:t>
      </w:r>
      <w:r w:rsidR="004C246D" w:rsidRPr="00A3147E">
        <w:rPr>
          <w:rFonts w:asciiTheme="majorEastAsia" w:eastAsiaTheme="majorEastAsia" w:hAnsiTheme="majorEastAsia" w:hint="eastAsia"/>
          <w:sz w:val="22"/>
        </w:rPr>
        <w:t>の概要</w:t>
      </w:r>
    </w:p>
    <w:p w14:paraId="7E43F0FE" w14:textId="77777777" w:rsidR="004C246D" w:rsidRDefault="004C246D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規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A3147E">
        <w:rPr>
          <w:rFonts w:asciiTheme="majorEastAsia" w:eastAsiaTheme="majorEastAsia" w:hAnsiTheme="majorEastAsia" w:hint="eastAsia"/>
          <w:b/>
          <w:sz w:val="22"/>
        </w:rPr>
        <w:t>格</w:t>
      </w:r>
      <w:r w:rsidR="00DE5F5D">
        <w:rPr>
          <w:rFonts w:asciiTheme="majorEastAsia" w:eastAsiaTheme="majorEastAsia" w:hAnsiTheme="majorEastAsia" w:hint="eastAsia"/>
          <w:sz w:val="22"/>
        </w:rPr>
        <w:t>：４０５×２７０×４面　表裏４色印刷マットコートＤ巻＜５７＞</w:t>
      </w:r>
    </w:p>
    <w:p w14:paraId="0F81353D" w14:textId="77777777" w:rsidR="008E5EA0" w:rsidRPr="004829B0" w:rsidRDefault="008E5E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117BC">
        <w:rPr>
          <w:rFonts w:asciiTheme="majorEastAsia" w:eastAsiaTheme="majorEastAsia" w:hAnsiTheme="majorEastAsia" w:hint="eastAsia"/>
          <w:sz w:val="22"/>
        </w:rPr>
        <w:t>＊紙のサイズや質は状況により変更の可能性があり</w:t>
      </w:r>
      <w:r w:rsidR="004829B0">
        <w:rPr>
          <w:rFonts w:asciiTheme="majorEastAsia" w:eastAsiaTheme="majorEastAsia" w:hAnsiTheme="majorEastAsia" w:hint="eastAsia"/>
          <w:sz w:val="22"/>
        </w:rPr>
        <w:t>。</w:t>
      </w:r>
    </w:p>
    <w:p w14:paraId="6AE42D77" w14:textId="0F93B9B9" w:rsidR="004C246D" w:rsidRPr="00A3147E" w:rsidRDefault="004C246D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発行回数</w:t>
      </w:r>
      <w:r w:rsidRPr="00A3147E">
        <w:rPr>
          <w:rFonts w:asciiTheme="majorEastAsia" w:eastAsiaTheme="majorEastAsia" w:hAnsiTheme="majorEastAsia" w:hint="eastAsia"/>
          <w:sz w:val="22"/>
        </w:rPr>
        <w:t>：年</w:t>
      </w:r>
      <w:r w:rsidR="004D481C">
        <w:rPr>
          <w:rFonts w:asciiTheme="majorEastAsia" w:eastAsiaTheme="majorEastAsia" w:hAnsiTheme="majorEastAsia" w:hint="eastAsia"/>
          <w:sz w:val="22"/>
        </w:rPr>
        <w:t>３</w:t>
      </w:r>
      <w:r w:rsidRPr="00A3147E">
        <w:rPr>
          <w:rFonts w:asciiTheme="majorEastAsia" w:eastAsiaTheme="majorEastAsia" w:hAnsiTheme="majorEastAsia" w:hint="eastAsia"/>
          <w:sz w:val="22"/>
        </w:rPr>
        <w:t>回</w:t>
      </w:r>
      <w:r w:rsidR="002545B1" w:rsidRPr="00A3147E">
        <w:rPr>
          <w:rFonts w:asciiTheme="majorEastAsia" w:eastAsiaTheme="majorEastAsia" w:hAnsiTheme="majorEastAsia" w:hint="eastAsia"/>
          <w:sz w:val="22"/>
        </w:rPr>
        <w:t>（</w:t>
      </w:r>
      <w:r w:rsidR="00B311BD">
        <w:rPr>
          <w:rFonts w:asciiTheme="majorEastAsia" w:eastAsiaTheme="majorEastAsia" w:hAnsiTheme="majorEastAsia"/>
          <w:sz w:val="22"/>
        </w:rPr>
        <w:t>8</w:t>
      </w:r>
      <w:r w:rsidR="002545B1" w:rsidRPr="00A3147E">
        <w:rPr>
          <w:rFonts w:asciiTheme="majorEastAsia" w:eastAsiaTheme="majorEastAsia" w:hAnsiTheme="majorEastAsia" w:hint="eastAsia"/>
          <w:sz w:val="22"/>
        </w:rPr>
        <w:t>,</w:t>
      </w:r>
      <w:r w:rsidR="008F6A68">
        <w:rPr>
          <w:rFonts w:asciiTheme="majorEastAsia" w:eastAsiaTheme="majorEastAsia" w:hAnsiTheme="majorEastAsia"/>
          <w:sz w:val="22"/>
        </w:rPr>
        <w:t>9</w:t>
      </w:r>
      <w:r w:rsidR="002545B1" w:rsidRPr="00A3147E">
        <w:rPr>
          <w:rFonts w:asciiTheme="majorEastAsia" w:eastAsiaTheme="majorEastAsia" w:hAnsiTheme="majorEastAsia" w:hint="eastAsia"/>
          <w:sz w:val="22"/>
        </w:rPr>
        <w:t>,</w:t>
      </w:r>
      <w:r w:rsidR="004D481C">
        <w:rPr>
          <w:rFonts w:asciiTheme="majorEastAsia" w:eastAsiaTheme="majorEastAsia" w:hAnsiTheme="majorEastAsia" w:hint="eastAsia"/>
          <w:sz w:val="22"/>
        </w:rPr>
        <w:t>2</w:t>
      </w:r>
      <w:r w:rsidR="002545B1" w:rsidRPr="00A3147E">
        <w:rPr>
          <w:rFonts w:asciiTheme="majorEastAsia" w:eastAsiaTheme="majorEastAsia" w:hAnsiTheme="majorEastAsia" w:hint="eastAsia"/>
          <w:sz w:val="22"/>
        </w:rPr>
        <w:t>月）</w:t>
      </w:r>
      <w:r w:rsidR="00FC0E97">
        <w:rPr>
          <w:rFonts w:asciiTheme="majorEastAsia" w:eastAsiaTheme="majorEastAsia" w:hAnsiTheme="majorEastAsia" w:hint="eastAsia"/>
          <w:sz w:val="22"/>
        </w:rPr>
        <w:t>※今回は</w:t>
      </w:r>
      <w:r w:rsidR="004E1F9D">
        <w:rPr>
          <w:rFonts w:asciiTheme="majorEastAsia" w:eastAsiaTheme="majorEastAsia" w:hAnsiTheme="majorEastAsia" w:hint="eastAsia"/>
          <w:sz w:val="22"/>
        </w:rPr>
        <w:t>２</w:t>
      </w:r>
      <w:r w:rsidR="00FC0E97">
        <w:rPr>
          <w:rFonts w:asciiTheme="majorEastAsia" w:eastAsiaTheme="majorEastAsia" w:hAnsiTheme="majorEastAsia" w:hint="eastAsia"/>
          <w:sz w:val="22"/>
        </w:rPr>
        <w:t>月</w:t>
      </w:r>
      <w:r w:rsidR="008F6A68">
        <w:rPr>
          <w:rFonts w:asciiTheme="majorEastAsia" w:eastAsiaTheme="majorEastAsia" w:hAnsiTheme="majorEastAsia" w:hint="eastAsia"/>
          <w:sz w:val="22"/>
        </w:rPr>
        <w:t>６</w:t>
      </w:r>
      <w:r w:rsidR="00FC0E97">
        <w:rPr>
          <w:rFonts w:asciiTheme="majorEastAsia" w:eastAsiaTheme="majorEastAsia" w:hAnsiTheme="majorEastAsia" w:hint="eastAsia"/>
          <w:sz w:val="22"/>
        </w:rPr>
        <w:t>日（</w:t>
      </w:r>
      <w:r w:rsidR="00B311BD">
        <w:rPr>
          <w:rFonts w:asciiTheme="majorEastAsia" w:eastAsiaTheme="majorEastAsia" w:hAnsiTheme="majorEastAsia" w:hint="eastAsia"/>
          <w:sz w:val="22"/>
        </w:rPr>
        <w:t>月</w:t>
      </w:r>
      <w:r w:rsidR="00FC0E97">
        <w:rPr>
          <w:rFonts w:asciiTheme="majorEastAsia" w:eastAsiaTheme="majorEastAsia" w:hAnsiTheme="majorEastAsia" w:hint="eastAsia"/>
          <w:sz w:val="22"/>
        </w:rPr>
        <w:t>）発行分についての募集</w:t>
      </w:r>
    </w:p>
    <w:p w14:paraId="4EB112EF" w14:textId="7620C164" w:rsidR="004C246D" w:rsidRDefault="00F6248A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発行部数</w:t>
      </w:r>
      <w:r w:rsidR="00892533">
        <w:rPr>
          <w:rFonts w:asciiTheme="majorEastAsia" w:eastAsiaTheme="majorEastAsia" w:hAnsiTheme="majorEastAsia" w:hint="eastAsia"/>
          <w:sz w:val="22"/>
        </w:rPr>
        <w:t>：約５</w:t>
      </w:r>
      <w:r w:rsidR="00E9645B">
        <w:rPr>
          <w:rFonts w:asciiTheme="majorEastAsia" w:eastAsiaTheme="majorEastAsia" w:hAnsiTheme="majorEastAsia" w:hint="eastAsia"/>
          <w:sz w:val="22"/>
        </w:rPr>
        <w:t>５</w:t>
      </w:r>
      <w:r w:rsidR="00892533">
        <w:rPr>
          <w:rFonts w:asciiTheme="majorEastAsia" w:eastAsiaTheme="majorEastAsia" w:hAnsiTheme="majorEastAsia" w:hint="eastAsia"/>
          <w:sz w:val="22"/>
        </w:rPr>
        <w:t>，</w:t>
      </w:r>
      <w:r w:rsidR="00B311BD">
        <w:rPr>
          <w:rFonts w:asciiTheme="majorEastAsia" w:eastAsiaTheme="majorEastAsia" w:hAnsiTheme="majorEastAsia" w:hint="eastAsia"/>
          <w:sz w:val="22"/>
        </w:rPr>
        <w:t>５</w:t>
      </w:r>
      <w:r w:rsidR="00892533">
        <w:rPr>
          <w:rFonts w:asciiTheme="majorEastAsia" w:eastAsiaTheme="majorEastAsia" w:hAnsiTheme="majorEastAsia" w:hint="eastAsia"/>
          <w:sz w:val="22"/>
        </w:rPr>
        <w:t>０</w:t>
      </w:r>
      <w:r w:rsidR="004C246D" w:rsidRPr="00A3147E">
        <w:rPr>
          <w:rFonts w:asciiTheme="majorEastAsia" w:eastAsiaTheme="majorEastAsia" w:hAnsiTheme="majorEastAsia" w:hint="eastAsia"/>
          <w:sz w:val="22"/>
        </w:rPr>
        <w:t>０部</w:t>
      </w:r>
      <w:r w:rsidR="00DE5F5D">
        <w:rPr>
          <w:rFonts w:asciiTheme="majorEastAsia" w:eastAsiaTheme="majorEastAsia" w:hAnsiTheme="majorEastAsia" w:hint="eastAsia"/>
          <w:sz w:val="22"/>
        </w:rPr>
        <w:t>（折り込み</w:t>
      </w:r>
      <w:r w:rsidR="00B311BD">
        <w:rPr>
          <w:rFonts w:asciiTheme="majorEastAsia" w:eastAsiaTheme="majorEastAsia" w:hAnsiTheme="majorEastAsia" w:hint="eastAsia"/>
          <w:sz w:val="22"/>
        </w:rPr>
        <w:t>３</w:t>
      </w:r>
      <w:r w:rsidR="00E9645B">
        <w:rPr>
          <w:rFonts w:asciiTheme="majorEastAsia" w:eastAsiaTheme="majorEastAsia" w:hAnsiTheme="majorEastAsia" w:hint="eastAsia"/>
          <w:sz w:val="22"/>
        </w:rPr>
        <w:t>９</w:t>
      </w:r>
      <w:r w:rsidR="00BF59D5">
        <w:rPr>
          <w:rFonts w:asciiTheme="majorEastAsia" w:eastAsiaTheme="majorEastAsia" w:hAnsiTheme="majorEastAsia" w:hint="eastAsia"/>
          <w:sz w:val="22"/>
        </w:rPr>
        <w:t>,</w:t>
      </w:r>
      <w:r w:rsidR="00E9645B">
        <w:rPr>
          <w:rFonts w:asciiTheme="majorEastAsia" w:eastAsiaTheme="majorEastAsia" w:hAnsiTheme="majorEastAsia" w:hint="eastAsia"/>
          <w:sz w:val="22"/>
        </w:rPr>
        <w:t>２</w:t>
      </w:r>
      <w:r w:rsidR="00B311BD">
        <w:rPr>
          <w:rFonts w:asciiTheme="majorEastAsia" w:eastAsiaTheme="majorEastAsia" w:hAnsiTheme="majorEastAsia" w:hint="eastAsia"/>
          <w:sz w:val="22"/>
        </w:rPr>
        <w:t>０</w:t>
      </w:r>
      <w:r w:rsidR="00892533">
        <w:rPr>
          <w:rFonts w:asciiTheme="majorEastAsia" w:eastAsiaTheme="majorEastAsia" w:hAnsiTheme="majorEastAsia" w:hint="eastAsia"/>
          <w:sz w:val="22"/>
        </w:rPr>
        <w:t xml:space="preserve">０部、区社協納品　</w:t>
      </w:r>
      <w:r w:rsidR="00FC0E97">
        <w:rPr>
          <w:rFonts w:asciiTheme="majorEastAsia" w:eastAsiaTheme="majorEastAsia" w:hAnsiTheme="majorEastAsia" w:hint="eastAsia"/>
          <w:sz w:val="22"/>
        </w:rPr>
        <w:t>１</w:t>
      </w:r>
      <w:r w:rsidR="00E9645B">
        <w:rPr>
          <w:rFonts w:asciiTheme="majorEastAsia" w:eastAsiaTheme="majorEastAsia" w:hAnsiTheme="majorEastAsia" w:hint="eastAsia"/>
          <w:sz w:val="22"/>
        </w:rPr>
        <w:t>５</w:t>
      </w:r>
      <w:r w:rsidR="00892533">
        <w:rPr>
          <w:rFonts w:asciiTheme="majorEastAsia" w:eastAsiaTheme="majorEastAsia" w:hAnsiTheme="majorEastAsia" w:hint="eastAsia"/>
          <w:sz w:val="22"/>
        </w:rPr>
        <w:t>，</w:t>
      </w:r>
      <w:r w:rsidR="00B311BD">
        <w:rPr>
          <w:rFonts w:asciiTheme="majorEastAsia" w:eastAsiaTheme="majorEastAsia" w:hAnsiTheme="majorEastAsia" w:hint="eastAsia"/>
          <w:sz w:val="22"/>
        </w:rPr>
        <w:t>８０</w:t>
      </w:r>
      <w:r w:rsidR="00BF59D5">
        <w:rPr>
          <w:rFonts w:asciiTheme="majorEastAsia" w:eastAsiaTheme="majorEastAsia" w:hAnsiTheme="majorEastAsia" w:hint="eastAsia"/>
          <w:sz w:val="22"/>
        </w:rPr>
        <w:t>０部）</w:t>
      </w:r>
    </w:p>
    <w:p w14:paraId="7A303975" w14:textId="77777777" w:rsidR="008E5EA0" w:rsidRPr="00A3147E" w:rsidRDefault="0015467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＊状況により折り込み部数は変動する</w:t>
      </w:r>
      <w:r w:rsidR="008E5EA0">
        <w:rPr>
          <w:rFonts w:asciiTheme="majorEastAsia" w:eastAsiaTheme="majorEastAsia" w:hAnsiTheme="majorEastAsia" w:hint="eastAsia"/>
          <w:sz w:val="22"/>
        </w:rPr>
        <w:t>。</w:t>
      </w:r>
    </w:p>
    <w:p w14:paraId="27192728" w14:textId="77777777" w:rsidR="004C246D" w:rsidRDefault="004C246D" w:rsidP="0015467D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配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A3147E">
        <w:rPr>
          <w:rFonts w:asciiTheme="majorEastAsia" w:eastAsiaTheme="majorEastAsia" w:hAnsiTheme="majorEastAsia" w:hint="eastAsia"/>
          <w:b/>
          <w:sz w:val="22"/>
        </w:rPr>
        <w:t>布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A3147E">
        <w:rPr>
          <w:rFonts w:asciiTheme="majorEastAsia" w:eastAsiaTheme="majorEastAsia" w:hAnsiTheme="majorEastAsia" w:hint="eastAsia"/>
          <w:b/>
          <w:sz w:val="22"/>
        </w:rPr>
        <w:t>先</w:t>
      </w:r>
      <w:r w:rsidRPr="00A3147E">
        <w:rPr>
          <w:rFonts w:asciiTheme="majorEastAsia" w:eastAsiaTheme="majorEastAsia" w:hAnsiTheme="majorEastAsia" w:hint="eastAsia"/>
          <w:sz w:val="22"/>
        </w:rPr>
        <w:t>：</w:t>
      </w:r>
      <w:r w:rsidR="004829B0">
        <w:rPr>
          <w:rFonts w:asciiTheme="majorEastAsia" w:eastAsiaTheme="majorEastAsia" w:hAnsiTheme="majorEastAsia" w:hint="eastAsia"/>
          <w:sz w:val="22"/>
        </w:rPr>
        <w:t>北区内</w:t>
      </w:r>
      <w:r w:rsidRPr="00A3147E">
        <w:rPr>
          <w:rFonts w:asciiTheme="majorEastAsia" w:eastAsiaTheme="majorEastAsia" w:hAnsiTheme="majorEastAsia" w:hint="eastAsia"/>
          <w:sz w:val="22"/>
        </w:rPr>
        <w:t>新聞折込</w:t>
      </w:r>
      <w:r w:rsidR="0015467D">
        <w:rPr>
          <w:rFonts w:asciiTheme="majorEastAsia" w:eastAsiaTheme="majorEastAsia" w:hAnsiTheme="majorEastAsia" w:hint="eastAsia"/>
          <w:sz w:val="22"/>
        </w:rPr>
        <w:t>・</w:t>
      </w:r>
      <w:r w:rsidR="00102C81">
        <w:rPr>
          <w:rFonts w:asciiTheme="majorEastAsia" w:eastAsiaTheme="majorEastAsia" w:hAnsiTheme="majorEastAsia" w:hint="eastAsia"/>
          <w:sz w:val="22"/>
        </w:rPr>
        <w:t>企業</w:t>
      </w:r>
      <w:r w:rsidR="00A3147E" w:rsidRPr="00A3147E">
        <w:rPr>
          <w:rFonts w:asciiTheme="majorEastAsia" w:eastAsiaTheme="majorEastAsia" w:hAnsiTheme="majorEastAsia" w:hint="eastAsia"/>
          <w:sz w:val="22"/>
        </w:rPr>
        <w:t>、福祉施設、地域関係者</w:t>
      </w:r>
      <w:r w:rsidR="00102C81">
        <w:rPr>
          <w:rFonts w:asciiTheme="majorEastAsia" w:eastAsiaTheme="majorEastAsia" w:hAnsiTheme="majorEastAsia" w:hint="eastAsia"/>
          <w:sz w:val="22"/>
        </w:rPr>
        <w:t>など</w:t>
      </w:r>
      <w:r w:rsidR="0015467D">
        <w:rPr>
          <w:rFonts w:asciiTheme="majorEastAsia" w:eastAsiaTheme="majorEastAsia" w:hAnsiTheme="majorEastAsia" w:hint="eastAsia"/>
          <w:sz w:val="22"/>
        </w:rPr>
        <w:t>へ郵送</w:t>
      </w:r>
    </w:p>
    <w:p w14:paraId="0AFFE182" w14:textId="77777777" w:rsidR="008E5EA0" w:rsidRPr="00A3147E" w:rsidRDefault="008E5E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記事提出</w:t>
      </w:r>
      <w:r w:rsidRPr="00A3147E">
        <w:rPr>
          <w:rFonts w:asciiTheme="majorEastAsia" w:eastAsiaTheme="majorEastAsia" w:hAnsiTheme="majorEastAsia" w:hint="eastAsia"/>
          <w:b/>
          <w:sz w:val="22"/>
        </w:rPr>
        <w:t>先</w:t>
      </w:r>
      <w:r w:rsidRPr="00A3147E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>大阪市北区神山町１５-１１　　大阪市北区社会福祉協議会</w:t>
      </w:r>
    </w:p>
    <w:p w14:paraId="157ADFA4" w14:textId="6ABFD632" w:rsidR="00AE0275" w:rsidRDefault="008E5E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提出期日：</w:t>
      </w:r>
      <w:r w:rsidR="00FC0E97">
        <w:rPr>
          <w:rFonts w:asciiTheme="majorEastAsia" w:eastAsiaTheme="majorEastAsia" w:hAnsiTheme="majorEastAsia" w:hint="eastAsia"/>
          <w:sz w:val="22"/>
        </w:rPr>
        <w:t>令和</w:t>
      </w:r>
      <w:r w:rsidR="00E9645B">
        <w:rPr>
          <w:rFonts w:asciiTheme="majorEastAsia" w:eastAsiaTheme="majorEastAsia" w:hAnsiTheme="majorEastAsia" w:hint="eastAsia"/>
          <w:sz w:val="22"/>
        </w:rPr>
        <w:t>４</w:t>
      </w:r>
      <w:r w:rsidR="00FC0E97">
        <w:rPr>
          <w:rFonts w:asciiTheme="majorEastAsia" w:eastAsiaTheme="majorEastAsia" w:hAnsiTheme="majorEastAsia" w:hint="eastAsia"/>
          <w:sz w:val="22"/>
        </w:rPr>
        <w:t>年</w:t>
      </w:r>
      <w:r w:rsidR="004E1F9D">
        <w:rPr>
          <w:rFonts w:asciiTheme="majorEastAsia" w:eastAsiaTheme="majorEastAsia" w:hAnsiTheme="majorEastAsia" w:hint="eastAsia"/>
          <w:sz w:val="22"/>
        </w:rPr>
        <w:t>１２</w:t>
      </w:r>
      <w:r w:rsidR="00FC0E97">
        <w:rPr>
          <w:rFonts w:asciiTheme="majorEastAsia" w:eastAsiaTheme="majorEastAsia" w:hAnsiTheme="majorEastAsia" w:hint="eastAsia"/>
          <w:sz w:val="22"/>
        </w:rPr>
        <w:t>月</w:t>
      </w:r>
      <w:r w:rsidR="004E1F9D">
        <w:rPr>
          <w:rFonts w:asciiTheme="majorEastAsia" w:eastAsiaTheme="majorEastAsia" w:hAnsiTheme="majorEastAsia" w:hint="eastAsia"/>
          <w:sz w:val="22"/>
        </w:rPr>
        <w:t>８</w:t>
      </w:r>
      <w:r w:rsidR="00FC0E97">
        <w:rPr>
          <w:rFonts w:asciiTheme="majorEastAsia" w:eastAsiaTheme="majorEastAsia" w:hAnsiTheme="majorEastAsia" w:hint="eastAsia"/>
          <w:sz w:val="22"/>
        </w:rPr>
        <w:t>日（</w:t>
      </w:r>
      <w:r w:rsidR="004E1F9D">
        <w:rPr>
          <w:rFonts w:asciiTheme="majorEastAsia" w:eastAsiaTheme="majorEastAsia" w:hAnsiTheme="majorEastAsia" w:hint="eastAsia"/>
          <w:sz w:val="22"/>
        </w:rPr>
        <w:t>木</w:t>
      </w:r>
      <w:r w:rsidR="00FC0E97">
        <w:rPr>
          <w:rFonts w:asciiTheme="majorEastAsia" w:eastAsiaTheme="majorEastAsia" w:hAnsiTheme="majorEastAsia" w:hint="eastAsia"/>
          <w:sz w:val="22"/>
        </w:rPr>
        <w:t>）</w:t>
      </w:r>
    </w:p>
    <w:p w14:paraId="25E25EE3" w14:textId="77777777" w:rsidR="00F2385D" w:rsidRPr="00B311BD" w:rsidRDefault="00F2385D">
      <w:pPr>
        <w:rPr>
          <w:rFonts w:asciiTheme="majorEastAsia" w:eastAsiaTheme="majorEastAsia" w:hAnsiTheme="majorEastAsia"/>
          <w:sz w:val="22"/>
        </w:rPr>
      </w:pPr>
    </w:p>
    <w:p w14:paraId="785EE8CD" w14:textId="77777777" w:rsidR="00AE0275" w:rsidRPr="0015467D" w:rsidRDefault="00AE0275">
      <w:pPr>
        <w:rPr>
          <w:rFonts w:asciiTheme="majorEastAsia" w:eastAsiaTheme="majorEastAsia" w:hAnsiTheme="majorEastAsia"/>
          <w:sz w:val="22"/>
          <w:bdr w:val="single" w:sz="4" w:space="0" w:color="auto"/>
          <w:shd w:val="pct15" w:color="auto" w:fill="FFFFFF"/>
        </w:rPr>
      </w:pPr>
      <w:r w:rsidRPr="0015467D">
        <w:rPr>
          <w:rFonts w:asciiTheme="majorEastAsia" w:eastAsiaTheme="majorEastAsia" w:hAnsiTheme="majorEastAsia" w:hint="eastAsia"/>
          <w:b/>
          <w:sz w:val="22"/>
          <w:bdr w:val="single" w:sz="4" w:space="0" w:color="auto"/>
          <w:shd w:val="pct15" w:color="auto" w:fill="FFFFFF"/>
        </w:rPr>
        <w:t>広告申し込みの流れ</w:t>
      </w:r>
    </w:p>
    <w:p w14:paraId="6C160578" w14:textId="77777777" w:rsidR="005117BC" w:rsidRDefault="0000000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04F6095E">
          <v:rect id="_x0000_s2050" style="position:absolute;left:0;text-align:left;margin-left:25.95pt;margin-top:11pt;width:313.5pt;height:24.75pt;z-index:251658240">
            <v:textbox inset="5.85pt,.7pt,5.85pt,.7pt">
              <w:txbxContent>
                <w:p w14:paraId="4341203B" w14:textId="77777777" w:rsidR="002B430F" w:rsidRPr="00E55EAC" w:rsidRDefault="002B430F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>①</w:t>
                  </w:r>
                  <w:r w:rsidRPr="00E55EAC">
                    <w:rPr>
                      <w:rFonts w:asciiTheme="minorEastAsia" w:hAnsiTheme="minorEastAsia" w:hint="eastAsia"/>
                      <w:sz w:val="22"/>
                    </w:rPr>
                    <w:t>様式第1号「広報紙広告掲載申込書」に必要事項を記載</w:t>
                  </w:r>
                </w:p>
              </w:txbxContent>
            </v:textbox>
          </v:rect>
        </w:pict>
      </w:r>
    </w:p>
    <w:p w14:paraId="23DCB652" w14:textId="77777777" w:rsidR="005117BC" w:rsidRDefault="005117BC">
      <w:pPr>
        <w:rPr>
          <w:rFonts w:asciiTheme="majorEastAsia" w:eastAsiaTheme="majorEastAsia" w:hAnsiTheme="majorEastAsia"/>
          <w:sz w:val="22"/>
        </w:rPr>
      </w:pPr>
    </w:p>
    <w:p w14:paraId="654B26A7" w14:textId="77777777" w:rsidR="005117BC" w:rsidRDefault="0000000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6DD2124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6" type="#_x0000_t67" style="position:absolute;left:0;text-align:left;margin-left:77.7pt;margin-top:7.25pt;width:25.5pt;height:20.25pt;z-index:251659264">
            <v:textbox style="layout-flow:vertical-ideographic" inset="5.85pt,.7pt,5.85pt,.7pt"/>
          </v:shape>
        </w:pict>
      </w:r>
    </w:p>
    <w:p w14:paraId="0F16BDB9" w14:textId="77777777" w:rsidR="005117BC" w:rsidRDefault="0000000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2F14BB76">
          <v:rect id="_x0000_s2051" style="position:absolute;left:0;text-align:left;margin-left:25.95pt;margin-top:13.25pt;width:274.5pt;height:24.75pt;z-index:251657215">
            <v:textbox inset="5.85pt,.7pt,5.85pt,.7pt">
              <w:txbxContent>
                <w:p w14:paraId="6ABC1639" w14:textId="77777777" w:rsidR="002B430F" w:rsidRDefault="002B430F">
                  <w:r>
                    <w:rPr>
                      <w:rFonts w:hint="eastAsia"/>
                    </w:rPr>
                    <w:t>②</w:t>
                  </w:r>
                  <w:r w:rsidR="00CE2873">
                    <w:rPr>
                      <w:rFonts w:asciiTheme="minorEastAsia" w:hAnsiTheme="minorEastAsia" w:hint="eastAsia"/>
                      <w:sz w:val="22"/>
                    </w:rPr>
                    <w:t>広告原稿、法人（</w:t>
                  </w:r>
                  <w:r w:rsidR="00CE2873">
                    <w:rPr>
                      <w:rFonts w:asciiTheme="minorEastAsia" w:hAnsiTheme="minorEastAsia" w:hint="eastAsia"/>
                      <w:sz w:val="22"/>
                    </w:rPr>
                    <w:t>会社）概要を添付し</w:t>
                  </w:r>
                  <w:r w:rsidRPr="00E55EAC">
                    <w:rPr>
                      <w:rFonts w:asciiTheme="minorEastAsia" w:hAnsiTheme="minorEastAsia" w:hint="eastAsia"/>
                      <w:sz w:val="22"/>
                    </w:rPr>
                    <w:t>申し込み</w:t>
                  </w:r>
                </w:p>
              </w:txbxContent>
            </v:textbox>
          </v:rect>
        </w:pict>
      </w:r>
    </w:p>
    <w:p w14:paraId="767908A4" w14:textId="77777777" w:rsidR="005117BC" w:rsidRDefault="005117BC">
      <w:pPr>
        <w:rPr>
          <w:rFonts w:asciiTheme="majorEastAsia" w:eastAsiaTheme="majorEastAsia" w:hAnsiTheme="majorEastAsia"/>
          <w:sz w:val="22"/>
        </w:rPr>
      </w:pPr>
    </w:p>
    <w:p w14:paraId="1C4D82C0" w14:textId="77777777" w:rsidR="005117BC" w:rsidRDefault="0000000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49686D37">
          <v:shape id="_x0000_s2057" type="#_x0000_t67" style="position:absolute;left:0;text-align:left;margin-left:77.7pt;margin-top:7.25pt;width:25.5pt;height:20.25pt;z-index:251660288">
            <v:textbox style="layout-flow:vertical-ideographic" inset="5.85pt,.7pt,5.85pt,.7pt"/>
          </v:shape>
        </w:pict>
      </w:r>
    </w:p>
    <w:p w14:paraId="649DCD4D" w14:textId="77777777" w:rsidR="005117BC" w:rsidRDefault="0000000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4632BE88">
          <v:rect id="_x0000_s2052" style="position:absolute;left:0;text-align:left;margin-left:25.95pt;margin-top:14pt;width:144.75pt;height:22.5pt;z-index:251656190">
            <v:textbox inset="5.85pt,.7pt,5.85pt,.7pt">
              <w:txbxContent>
                <w:p w14:paraId="369E3902" w14:textId="77777777" w:rsidR="002B430F" w:rsidRPr="00E55EAC" w:rsidRDefault="002B430F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>③</w:t>
                  </w:r>
                  <w:r w:rsidRPr="00E55EAC">
                    <w:rPr>
                      <w:rFonts w:asciiTheme="minorEastAsia" w:hAnsiTheme="minorEastAsia" w:hint="eastAsia"/>
                    </w:rPr>
                    <w:t>区社協事務局による審査</w:t>
                  </w:r>
                </w:p>
              </w:txbxContent>
            </v:textbox>
          </v:rect>
        </w:pict>
      </w:r>
    </w:p>
    <w:p w14:paraId="14D9DCBD" w14:textId="77777777" w:rsidR="005117BC" w:rsidRPr="00AE0275" w:rsidRDefault="0000000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23C4424C">
          <v:rect id="_x0000_s2053" style="position:absolute;left:0;text-align:left;margin-left:25.95pt;margin-top:44.75pt;width:270.75pt;height:27.75pt;z-index:251655165">
            <v:textbox inset="5.85pt,.7pt,5.85pt,.7pt">
              <w:txbxContent>
                <w:p w14:paraId="1CDFCFB6" w14:textId="479D40D4" w:rsidR="002B430F" w:rsidRDefault="002B430F">
                  <w:r>
                    <w:rPr>
                      <w:rFonts w:hint="eastAsia"/>
                    </w:rPr>
                    <w:t>④</w:t>
                  </w:r>
                  <w:r w:rsidR="004E1F9D">
                    <w:rPr>
                      <w:rFonts w:asciiTheme="minorEastAsia" w:hAnsiTheme="minorEastAsia" w:hint="eastAsia"/>
                      <w:sz w:val="22"/>
                    </w:rPr>
                    <w:t>１２</w:t>
                  </w:r>
                  <w:r w:rsidR="00FC0E97">
                    <w:rPr>
                      <w:rFonts w:asciiTheme="minorEastAsia" w:hAnsiTheme="minorEastAsia" w:hint="eastAsia"/>
                      <w:sz w:val="22"/>
                    </w:rPr>
                    <w:t>月</w:t>
                  </w:r>
                  <w:r w:rsidR="004E1F9D">
                    <w:rPr>
                      <w:rFonts w:asciiTheme="minorEastAsia" w:hAnsiTheme="minorEastAsia" w:hint="eastAsia"/>
                      <w:sz w:val="22"/>
                    </w:rPr>
                    <w:t>１６</w:t>
                  </w:r>
                  <w:r w:rsidR="00FC0E97">
                    <w:rPr>
                      <w:rFonts w:asciiTheme="minorEastAsia" w:hAnsiTheme="minorEastAsia" w:hint="eastAsia"/>
                      <w:sz w:val="22"/>
                    </w:rPr>
                    <w:t>日（</w:t>
                  </w:r>
                  <w:r w:rsidR="004E1F9D">
                    <w:rPr>
                      <w:rFonts w:asciiTheme="minorEastAsia" w:hAnsiTheme="minorEastAsia" w:hint="eastAsia"/>
                      <w:sz w:val="22"/>
                    </w:rPr>
                    <w:t>金</w:t>
                  </w:r>
                  <w:r w:rsidR="00FC0E97">
                    <w:rPr>
                      <w:rFonts w:asciiTheme="minorEastAsia" w:hAnsiTheme="minorEastAsia" w:hint="eastAsia"/>
                      <w:sz w:val="22"/>
                    </w:rPr>
                    <w:t>）</w:t>
                  </w:r>
                  <w:r w:rsidRPr="00E55EAC">
                    <w:rPr>
                      <w:rFonts w:asciiTheme="minorEastAsia" w:hAnsiTheme="minorEastAsia" w:hint="eastAsia"/>
                    </w:rPr>
                    <w:t>までに可否の通知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</w:rPr>
        <w:pict w14:anchorId="3B301DC0">
          <v:rect id="_x0000_s2054" style="position:absolute;left:0;text-align:left;margin-left:25.95pt;margin-top:101pt;width:176.25pt;height:25.5pt;z-index:251654140">
            <v:textbox inset="5.85pt,.7pt,5.85pt,.7pt">
              <w:txbxContent>
                <w:p w14:paraId="4202FFAE" w14:textId="77777777" w:rsidR="002B430F" w:rsidRDefault="002B430F">
                  <w:r>
                    <w:rPr>
                      <w:rFonts w:hint="eastAsia"/>
                    </w:rPr>
                    <w:t>⑤</w:t>
                  </w:r>
                  <w:r w:rsidRPr="00E55EAC">
                    <w:rPr>
                      <w:rFonts w:asciiTheme="minorEastAsia" w:hAnsiTheme="minorEastAsia" w:hint="eastAsia"/>
                    </w:rPr>
                    <w:t>掲載決定後、広告掲載費の支払い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</w:rPr>
        <w:pict w14:anchorId="3FF214CF">
          <v:shape id="_x0000_s2059" type="#_x0000_t67" style="position:absolute;left:0;text-align:left;margin-left:77.7pt;margin-top:77pt;width:25.5pt;height:20.25pt;z-index:251662336">
            <v:textbox style="layout-flow:vertical-ideographic" inset="5.85pt,.7pt,5.85pt,.7pt"/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45151CAB">
          <v:shape id="_x0000_s2058" type="#_x0000_t67" style="position:absolute;left:0;text-align:left;margin-left:77.7pt;margin-top:24.5pt;width:25.5pt;height:20.25pt;z-index:251661312">
            <v:textbox style="layout-flow:vertical-ideographic" inset="5.85pt,.7pt,5.85pt,.7pt"/>
          </v:shape>
        </w:pict>
      </w:r>
    </w:p>
    <w:sectPr w:rsidR="005117BC" w:rsidRPr="00AE0275" w:rsidSect="00524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CA06" w14:textId="77777777" w:rsidR="0088381B" w:rsidRDefault="0088381B" w:rsidP="00F6248A">
      <w:r>
        <w:separator/>
      </w:r>
    </w:p>
  </w:endnote>
  <w:endnote w:type="continuationSeparator" w:id="0">
    <w:p w14:paraId="3FA5AC61" w14:textId="77777777" w:rsidR="0088381B" w:rsidRDefault="0088381B" w:rsidP="00F6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F6AF" w14:textId="77777777" w:rsidR="0088381B" w:rsidRDefault="0088381B" w:rsidP="00F6248A">
      <w:r>
        <w:separator/>
      </w:r>
    </w:p>
  </w:footnote>
  <w:footnote w:type="continuationSeparator" w:id="0">
    <w:p w14:paraId="76F6CF9B" w14:textId="77777777" w:rsidR="0088381B" w:rsidRDefault="0088381B" w:rsidP="00F62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0F"/>
    <w:rsid w:val="00004FD7"/>
    <w:rsid w:val="00006DBA"/>
    <w:rsid w:val="00043358"/>
    <w:rsid w:val="000440CA"/>
    <w:rsid w:val="0004575E"/>
    <w:rsid w:val="00047659"/>
    <w:rsid w:val="00047998"/>
    <w:rsid w:val="0005375B"/>
    <w:rsid w:val="00054828"/>
    <w:rsid w:val="00055F7F"/>
    <w:rsid w:val="00060A08"/>
    <w:rsid w:val="0006478E"/>
    <w:rsid w:val="000658D9"/>
    <w:rsid w:val="000671F0"/>
    <w:rsid w:val="00067CC0"/>
    <w:rsid w:val="00070C64"/>
    <w:rsid w:val="00070D1B"/>
    <w:rsid w:val="00074544"/>
    <w:rsid w:val="000762A2"/>
    <w:rsid w:val="000808DD"/>
    <w:rsid w:val="00080DDA"/>
    <w:rsid w:val="00084760"/>
    <w:rsid w:val="000852E7"/>
    <w:rsid w:val="00086C30"/>
    <w:rsid w:val="000871DE"/>
    <w:rsid w:val="000906AB"/>
    <w:rsid w:val="00095BDD"/>
    <w:rsid w:val="000A20FC"/>
    <w:rsid w:val="000B3F57"/>
    <w:rsid w:val="000C17B7"/>
    <w:rsid w:val="000D24FF"/>
    <w:rsid w:val="000D44C3"/>
    <w:rsid w:val="000E3F1A"/>
    <w:rsid w:val="000E6AAB"/>
    <w:rsid w:val="000F1F43"/>
    <w:rsid w:val="000F474F"/>
    <w:rsid w:val="000F510E"/>
    <w:rsid w:val="000F5DC3"/>
    <w:rsid w:val="00102C81"/>
    <w:rsid w:val="00105C97"/>
    <w:rsid w:val="00107F98"/>
    <w:rsid w:val="001142B9"/>
    <w:rsid w:val="00116981"/>
    <w:rsid w:val="00121D89"/>
    <w:rsid w:val="001269B7"/>
    <w:rsid w:val="00133469"/>
    <w:rsid w:val="00143444"/>
    <w:rsid w:val="00146B71"/>
    <w:rsid w:val="00153744"/>
    <w:rsid w:val="0015467D"/>
    <w:rsid w:val="00156483"/>
    <w:rsid w:val="00157747"/>
    <w:rsid w:val="00160994"/>
    <w:rsid w:val="00163212"/>
    <w:rsid w:val="00164F00"/>
    <w:rsid w:val="001659A9"/>
    <w:rsid w:val="00166A28"/>
    <w:rsid w:val="0016752B"/>
    <w:rsid w:val="00167ABB"/>
    <w:rsid w:val="00172E01"/>
    <w:rsid w:val="001800C0"/>
    <w:rsid w:val="001934E6"/>
    <w:rsid w:val="001978AB"/>
    <w:rsid w:val="001A1EE4"/>
    <w:rsid w:val="001A39BB"/>
    <w:rsid w:val="001A3DA8"/>
    <w:rsid w:val="001A417E"/>
    <w:rsid w:val="001A634F"/>
    <w:rsid w:val="001B2292"/>
    <w:rsid w:val="001B2518"/>
    <w:rsid w:val="001B26D6"/>
    <w:rsid w:val="001C112C"/>
    <w:rsid w:val="001C13AA"/>
    <w:rsid w:val="001D250E"/>
    <w:rsid w:val="001D4082"/>
    <w:rsid w:val="001E2628"/>
    <w:rsid w:val="001F003C"/>
    <w:rsid w:val="001F3C47"/>
    <w:rsid w:val="001F42F8"/>
    <w:rsid w:val="001F5DF7"/>
    <w:rsid w:val="001F6A18"/>
    <w:rsid w:val="001F7A6D"/>
    <w:rsid w:val="00202647"/>
    <w:rsid w:val="00205087"/>
    <w:rsid w:val="00220950"/>
    <w:rsid w:val="00224314"/>
    <w:rsid w:val="0022472B"/>
    <w:rsid w:val="00227C7F"/>
    <w:rsid w:val="002322B5"/>
    <w:rsid w:val="00232CB5"/>
    <w:rsid w:val="00235ADA"/>
    <w:rsid w:val="00240135"/>
    <w:rsid w:val="002463CF"/>
    <w:rsid w:val="00253294"/>
    <w:rsid w:val="00253F07"/>
    <w:rsid w:val="002545B1"/>
    <w:rsid w:val="0026298A"/>
    <w:rsid w:val="00263535"/>
    <w:rsid w:val="00270214"/>
    <w:rsid w:val="002763E7"/>
    <w:rsid w:val="00277A1B"/>
    <w:rsid w:val="00284A93"/>
    <w:rsid w:val="00286B06"/>
    <w:rsid w:val="00287819"/>
    <w:rsid w:val="00287A35"/>
    <w:rsid w:val="00291E12"/>
    <w:rsid w:val="00292F46"/>
    <w:rsid w:val="002934B6"/>
    <w:rsid w:val="0029448C"/>
    <w:rsid w:val="002A6C1D"/>
    <w:rsid w:val="002A7F69"/>
    <w:rsid w:val="002B430F"/>
    <w:rsid w:val="002B799F"/>
    <w:rsid w:val="002C173C"/>
    <w:rsid w:val="002C2E65"/>
    <w:rsid w:val="002C3F3B"/>
    <w:rsid w:val="002C5E49"/>
    <w:rsid w:val="002D49DC"/>
    <w:rsid w:val="002E0222"/>
    <w:rsid w:val="002E2DC3"/>
    <w:rsid w:val="002E364B"/>
    <w:rsid w:val="002E6334"/>
    <w:rsid w:val="002E7992"/>
    <w:rsid w:val="002F34F2"/>
    <w:rsid w:val="0030096F"/>
    <w:rsid w:val="0030296F"/>
    <w:rsid w:val="003049DD"/>
    <w:rsid w:val="00305460"/>
    <w:rsid w:val="00311492"/>
    <w:rsid w:val="00317673"/>
    <w:rsid w:val="00333F24"/>
    <w:rsid w:val="00334354"/>
    <w:rsid w:val="00336443"/>
    <w:rsid w:val="00340542"/>
    <w:rsid w:val="003416E1"/>
    <w:rsid w:val="00343374"/>
    <w:rsid w:val="00343C78"/>
    <w:rsid w:val="00347C6A"/>
    <w:rsid w:val="00356868"/>
    <w:rsid w:val="00361B24"/>
    <w:rsid w:val="003656F4"/>
    <w:rsid w:val="00375027"/>
    <w:rsid w:val="00377276"/>
    <w:rsid w:val="003801C1"/>
    <w:rsid w:val="00392B1F"/>
    <w:rsid w:val="003A7567"/>
    <w:rsid w:val="003B6FF7"/>
    <w:rsid w:val="003C0089"/>
    <w:rsid w:val="003D1504"/>
    <w:rsid w:val="003E66C1"/>
    <w:rsid w:val="003F16CA"/>
    <w:rsid w:val="00400487"/>
    <w:rsid w:val="004004F5"/>
    <w:rsid w:val="00402A34"/>
    <w:rsid w:val="004047C9"/>
    <w:rsid w:val="00406C2C"/>
    <w:rsid w:val="00412776"/>
    <w:rsid w:val="00414186"/>
    <w:rsid w:val="00414C1F"/>
    <w:rsid w:val="00421BAC"/>
    <w:rsid w:val="00422E00"/>
    <w:rsid w:val="00426C7C"/>
    <w:rsid w:val="004363B0"/>
    <w:rsid w:val="004413EC"/>
    <w:rsid w:val="004417B0"/>
    <w:rsid w:val="004457EB"/>
    <w:rsid w:val="00453868"/>
    <w:rsid w:val="0045434E"/>
    <w:rsid w:val="00455655"/>
    <w:rsid w:val="00463AE7"/>
    <w:rsid w:val="004669ED"/>
    <w:rsid w:val="00475180"/>
    <w:rsid w:val="004767AD"/>
    <w:rsid w:val="00477190"/>
    <w:rsid w:val="004828FF"/>
    <w:rsid w:val="004829B0"/>
    <w:rsid w:val="00486868"/>
    <w:rsid w:val="00486F0E"/>
    <w:rsid w:val="004878CE"/>
    <w:rsid w:val="004938DB"/>
    <w:rsid w:val="00497537"/>
    <w:rsid w:val="004A317D"/>
    <w:rsid w:val="004A486E"/>
    <w:rsid w:val="004B3BD1"/>
    <w:rsid w:val="004B4BCE"/>
    <w:rsid w:val="004C246D"/>
    <w:rsid w:val="004C35DA"/>
    <w:rsid w:val="004C75E0"/>
    <w:rsid w:val="004C78A3"/>
    <w:rsid w:val="004D481C"/>
    <w:rsid w:val="004E1F9D"/>
    <w:rsid w:val="004E66AC"/>
    <w:rsid w:val="004E6FD6"/>
    <w:rsid w:val="004E7AAD"/>
    <w:rsid w:val="004F1891"/>
    <w:rsid w:val="00500B17"/>
    <w:rsid w:val="005018BC"/>
    <w:rsid w:val="00504340"/>
    <w:rsid w:val="00504A42"/>
    <w:rsid w:val="00510E93"/>
    <w:rsid w:val="005117BC"/>
    <w:rsid w:val="00512660"/>
    <w:rsid w:val="00513FA3"/>
    <w:rsid w:val="005145E5"/>
    <w:rsid w:val="00520613"/>
    <w:rsid w:val="00522DE8"/>
    <w:rsid w:val="00524057"/>
    <w:rsid w:val="0052495B"/>
    <w:rsid w:val="00524E12"/>
    <w:rsid w:val="0053199D"/>
    <w:rsid w:val="00532223"/>
    <w:rsid w:val="00532C7F"/>
    <w:rsid w:val="00533DBF"/>
    <w:rsid w:val="0054096D"/>
    <w:rsid w:val="00546B7E"/>
    <w:rsid w:val="005537C7"/>
    <w:rsid w:val="00556F52"/>
    <w:rsid w:val="0056185E"/>
    <w:rsid w:val="00563C35"/>
    <w:rsid w:val="00564912"/>
    <w:rsid w:val="00572FEB"/>
    <w:rsid w:val="0058405C"/>
    <w:rsid w:val="00584A82"/>
    <w:rsid w:val="00591638"/>
    <w:rsid w:val="00592995"/>
    <w:rsid w:val="005A0381"/>
    <w:rsid w:val="005A0CAF"/>
    <w:rsid w:val="005B0590"/>
    <w:rsid w:val="005C00FA"/>
    <w:rsid w:val="005C56B9"/>
    <w:rsid w:val="005D4478"/>
    <w:rsid w:val="005D7AE5"/>
    <w:rsid w:val="005F033B"/>
    <w:rsid w:val="005F1B9A"/>
    <w:rsid w:val="005F249B"/>
    <w:rsid w:val="005F45B5"/>
    <w:rsid w:val="00607E2C"/>
    <w:rsid w:val="006125D4"/>
    <w:rsid w:val="00613BCE"/>
    <w:rsid w:val="0062042E"/>
    <w:rsid w:val="00621D5C"/>
    <w:rsid w:val="00622567"/>
    <w:rsid w:val="00622803"/>
    <w:rsid w:val="00622835"/>
    <w:rsid w:val="00631507"/>
    <w:rsid w:val="00632709"/>
    <w:rsid w:val="00642A08"/>
    <w:rsid w:val="00650085"/>
    <w:rsid w:val="006514F6"/>
    <w:rsid w:val="00660AA4"/>
    <w:rsid w:val="006622AB"/>
    <w:rsid w:val="00665006"/>
    <w:rsid w:val="00667467"/>
    <w:rsid w:val="00670FCC"/>
    <w:rsid w:val="00671BCD"/>
    <w:rsid w:val="006754E4"/>
    <w:rsid w:val="00682856"/>
    <w:rsid w:val="00686854"/>
    <w:rsid w:val="00691D06"/>
    <w:rsid w:val="00695AAA"/>
    <w:rsid w:val="006A23F5"/>
    <w:rsid w:val="006A702E"/>
    <w:rsid w:val="006B1637"/>
    <w:rsid w:val="006B3804"/>
    <w:rsid w:val="006C1C0C"/>
    <w:rsid w:val="006C78CB"/>
    <w:rsid w:val="006D207A"/>
    <w:rsid w:val="006D71EA"/>
    <w:rsid w:val="006D7369"/>
    <w:rsid w:val="006D77BD"/>
    <w:rsid w:val="006E242D"/>
    <w:rsid w:val="006E6BAF"/>
    <w:rsid w:val="006F7B20"/>
    <w:rsid w:val="007116D8"/>
    <w:rsid w:val="007214A9"/>
    <w:rsid w:val="00721E2E"/>
    <w:rsid w:val="00723993"/>
    <w:rsid w:val="00734104"/>
    <w:rsid w:val="00736FCC"/>
    <w:rsid w:val="007425F9"/>
    <w:rsid w:val="00750EEB"/>
    <w:rsid w:val="00753509"/>
    <w:rsid w:val="007552E2"/>
    <w:rsid w:val="00771971"/>
    <w:rsid w:val="00775640"/>
    <w:rsid w:val="0077755F"/>
    <w:rsid w:val="00777BF0"/>
    <w:rsid w:val="00784D1B"/>
    <w:rsid w:val="007978ED"/>
    <w:rsid w:val="007A19C1"/>
    <w:rsid w:val="007A2BC2"/>
    <w:rsid w:val="007A416A"/>
    <w:rsid w:val="007B1071"/>
    <w:rsid w:val="007B27E9"/>
    <w:rsid w:val="007B3A3D"/>
    <w:rsid w:val="007B480D"/>
    <w:rsid w:val="007B7678"/>
    <w:rsid w:val="007C0246"/>
    <w:rsid w:val="007C7346"/>
    <w:rsid w:val="007D2973"/>
    <w:rsid w:val="007D5927"/>
    <w:rsid w:val="007D7995"/>
    <w:rsid w:val="007E0FEE"/>
    <w:rsid w:val="007E3311"/>
    <w:rsid w:val="007E38EA"/>
    <w:rsid w:val="007E460E"/>
    <w:rsid w:val="00807813"/>
    <w:rsid w:val="0081012B"/>
    <w:rsid w:val="00811F8F"/>
    <w:rsid w:val="008145C5"/>
    <w:rsid w:val="008267E8"/>
    <w:rsid w:val="008468F3"/>
    <w:rsid w:val="0084732B"/>
    <w:rsid w:val="00852F8C"/>
    <w:rsid w:val="0087791E"/>
    <w:rsid w:val="0088381B"/>
    <w:rsid w:val="00887469"/>
    <w:rsid w:val="00890E7D"/>
    <w:rsid w:val="00892533"/>
    <w:rsid w:val="00897CC2"/>
    <w:rsid w:val="00897F4A"/>
    <w:rsid w:val="008A50F6"/>
    <w:rsid w:val="008A7E00"/>
    <w:rsid w:val="008B3B59"/>
    <w:rsid w:val="008B3C39"/>
    <w:rsid w:val="008B4B6E"/>
    <w:rsid w:val="008B5B0B"/>
    <w:rsid w:val="008C5395"/>
    <w:rsid w:val="008D0B8B"/>
    <w:rsid w:val="008D2308"/>
    <w:rsid w:val="008D3378"/>
    <w:rsid w:val="008D4F3F"/>
    <w:rsid w:val="008E068A"/>
    <w:rsid w:val="008E5EA0"/>
    <w:rsid w:val="008E7B4D"/>
    <w:rsid w:val="008F356A"/>
    <w:rsid w:val="008F4669"/>
    <w:rsid w:val="008F4D41"/>
    <w:rsid w:val="008F5281"/>
    <w:rsid w:val="008F6A68"/>
    <w:rsid w:val="008F73CD"/>
    <w:rsid w:val="009004CB"/>
    <w:rsid w:val="00907690"/>
    <w:rsid w:val="00912E52"/>
    <w:rsid w:val="00931E0F"/>
    <w:rsid w:val="00933912"/>
    <w:rsid w:val="009360D4"/>
    <w:rsid w:val="009402BA"/>
    <w:rsid w:val="00940CF3"/>
    <w:rsid w:val="00940FC7"/>
    <w:rsid w:val="00941453"/>
    <w:rsid w:val="009414C2"/>
    <w:rsid w:val="009440A9"/>
    <w:rsid w:val="00944F80"/>
    <w:rsid w:val="00947CFF"/>
    <w:rsid w:val="00950943"/>
    <w:rsid w:val="00951A76"/>
    <w:rsid w:val="0095348C"/>
    <w:rsid w:val="009539BE"/>
    <w:rsid w:val="0095600A"/>
    <w:rsid w:val="00962CA2"/>
    <w:rsid w:val="00965E12"/>
    <w:rsid w:val="009709A3"/>
    <w:rsid w:val="009744B0"/>
    <w:rsid w:val="00981C23"/>
    <w:rsid w:val="00983EF5"/>
    <w:rsid w:val="00986458"/>
    <w:rsid w:val="0099419F"/>
    <w:rsid w:val="00994B9B"/>
    <w:rsid w:val="009A050F"/>
    <w:rsid w:val="009A19F2"/>
    <w:rsid w:val="009A2E27"/>
    <w:rsid w:val="009B0AFE"/>
    <w:rsid w:val="009B2817"/>
    <w:rsid w:val="009B3241"/>
    <w:rsid w:val="009C1DF8"/>
    <w:rsid w:val="009D050D"/>
    <w:rsid w:val="009D4924"/>
    <w:rsid w:val="009D5F80"/>
    <w:rsid w:val="009D718D"/>
    <w:rsid w:val="009D73D2"/>
    <w:rsid w:val="009E133F"/>
    <w:rsid w:val="009E1FC0"/>
    <w:rsid w:val="009E2354"/>
    <w:rsid w:val="009E47FA"/>
    <w:rsid w:val="009E6492"/>
    <w:rsid w:val="009F1D57"/>
    <w:rsid w:val="00A0020F"/>
    <w:rsid w:val="00A028C5"/>
    <w:rsid w:val="00A07A37"/>
    <w:rsid w:val="00A1060D"/>
    <w:rsid w:val="00A12024"/>
    <w:rsid w:val="00A12059"/>
    <w:rsid w:val="00A14079"/>
    <w:rsid w:val="00A1534E"/>
    <w:rsid w:val="00A17AC1"/>
    <w:rsid w:val="00A2595A"/>
    <w:rsid w:val="00A3147E"/>
    <w:rsid w:val="00A319CF"/>
    <w:rsid w:val="00A33C49"/>
    <w:rsid w:val="00A34CC3"/>
    <w:rsid w:val="00A44928"/>
    <w:rsid w:val="00A53DB5"/>
    <w:rsid w:val="00A56644"/>
    <w:rsid w:val="00A57214"/>
    <w:rsid w:val="00A57EEE"/>
    <w:rsid w:val="00A669E9"/>
    <w:rsid w:val="00A715D4"/>
    <w:rsid w:val="00A72DAF"/>
    <w:rsid w:val="00A80815"/>
    <w:rsid w:val="00A84919"/>
    <w:rsid w:val="00A84D8F"/>
    <w:rsid w:val="00A87ABF"/>
    <w:rsid w:val="00AA4E01"/>
    <w:rsid w:val="00AA55D0"/>
    <w:rsid w:val="00AA5CCB"/>
    <w:rsid w:val="00AB2BAE"/>
    <w:rsid w:val="00AB2D36"/>
    <w:rsid w:val="00AB42B0"/>
    <w:rsid w:val="00AC6BBB"/>
    <w:rsid w:val="00AD3C38"/>
    <w:rsid w:val="00AD4D1D"/>
    <w:rsid w:val="00AE00CF"/>
    <w:rsid w:val="00AE0275"/>
    <w:rsid w:val="00AE4F57"/>
    <w:rsid w:val="00AF26FC"/>
    <w:rsid w:val="00AF3A63"/>
    <w:rsid w:val="00AF423B"/>
    <w:rsid w:val="00AF48C9"/>
    <w:rsid w:val="00B02C33"/>
    <w:rsid w:val="00B128E8"/>
    <w:rsid w:val="00B20FA3"/>
    <w:rsid w:val="00B311BD"/>
    <w:rsid w:val="00B3321D"/>
    <w:rsid w:val="00B334EF"/>
    <w:rsid w:val="00B43091"/>
    <w:rsid w:val="00B459F8"/>
    <w:rsid w:val="00B46809"/>
    <w:rsid w:val="00B504A4"/>
    <w:rsid w:val="00B506EC"/>
    <w:rsid w:val="00B575FA"/>
    <w:rsid w:val="00B63C6E"/>
    <w:rsid w:val="00B64C7A"/>
    <w:rsid w:val="00B652E5"/>
    <w:rsid w:val="00B744B0"/>
    <w:rsid w:val="00B769E7"/>
    <w:rsid w:val="00B842CC"/>
    <w:rsid w:val="00B84675"/>
    <w:rsid w:val="00B86A47"/>
    <w:rsid w:val="00B9628F"/>
    <w:rsid w:val="00BA09CE"/>
    <w:rsid w:val="00BA2FBE"/>
    <w:rsid w:val="00BA33B6"/>
    <w:rsid w:val="00BA6A3C"/>
    <w:rsid w:val="00BA6EF2"/>
    <w:rsid w:val="00BB0569"/>
    <w:rsid w:val="00BB238B"/>
    <w:rsid w:val="00BB7C89"/>
    <w:rsid w:val="00BB7D6E"/>
    <w:rsid w:val="00BC15CD"/>
    <w:rsid w:val="00BC3E43"/>
    <w:rsid w:val="00BC475F"/>
    <w:rsid w:val="00BD096B"/>
    <w:rsid w:val="00BD1604"/>
    <w:rsid w:val="00BD5AD7"/>
    <w:rsid w:val="00BE1E6D"/>
    <w:rsid w:val="00BF0F8E"/>
    <w:rsid w:val="00BF50F1"/>
    <w:rsid w:val="00BF59D5"/>
    <w:rsid w:val="00BF5BEF"/>
    <w:rsid w:val="00C00E50"/>
    <w:rsid w:val="00C01A6A"/>
    <w:rsid w:val="00C079EE"/>
    <w:rsid w:val="00C10336"/>
    <w:rsid w:val="00C167BD"/>
    <w:rsid w:val="00C168EC"/>
    <w:rsid w:val="00C203F3"/>
    <w:rsid w:val="00C27A87"/>
    <w:rsid w:val="00C3317B"/>
    <w:rsid w:val="00C43612"/>
    <w:rsid w:val="00C46E3B"/>
    <w:rsid w:val="00C5264F"/>
    <w:rsid w:val="00C578BD"/>
    <w:rsid w:val="00C605E9"/>
    <w:rsid w:val="00C611AB"/>
    <w:rsid w:val="00C61312"/>
    <w:rsid w:val="00C641E0"/>
    <w:rsid w:val="00C762E4"/>
    <w:rsid w:val="00C81B51"/>
    <w:rsid w:val="00C82CDF"/>
    <w:rsid w:val="00C83816"/>
    <w:rsid w:val="00C86574"/>
    <w:rsid w:val="00C8712F"/>
    <w:rsid w:val="00C87412"/>
    <w:rsid w:val="00C87981"/>
    <w:rsid w:val="00C930A1"/>
    <w:rsid w:val="00CB196C"/>
    <w:rsid w:val="00CB3150"/>
    <w:rsid w:val="00CB3E68"/>
    <w:rsid w:val="00CB6569"/>
    <w:rsid w:val="00CC29A2"/>
    <w:rsid w:val="00CD0D29"/>
    <w:rsid w:val="00CD2F56"/>
    <w:rsid w:val="00CE2873"/>
    <w:rsid w:val="00CE49E0"/>
    <w:rsid w:val="00CE4B2E"/>
    <w:rsid w:val="00CE74D1"/>
    <w:rsid w:val="00CF2FA4"/>
    <w:rsid w:val="00D03781"/>
    <w:rsid w:val="00D065B6"/>
    <w:rsid w:val="00D14D62"/>
    <w:rsid w:val="00D16F3A"/>
    <w:rsid w:val="00D17016"/>
    <w:rsid w:val="00D21413"/>
    <w:rsid w:val="00D2331C"/>
    <w:rsid w:val="00D25359"/>
    <w:rsid w:val="00D268AD"/>
    <w:rsid w:val="00D31BE8"/>
    <w:rsid w:val="00D32C38"/>
    <w:rsid w:val="00D36AE4"/>
    <w:rsid w:val="00D432D8"/>
    <w:rsid w:val="00D46531"/>
    <w:rsid w:val="00D46FB8"/>
    <w:rsid w:val="00D47C92"/>
    <w:rsid w:val="00D50982"/>
    <w:rsid w:val="00D54DC1"/>
    <w:rsid w:val="00D64D32"/>
    <w:rsid w:val="00D71EA8"/>
    <w:rsid w:val="00D729AC"/>
    <w:rsid w:val="00D76DE1"/>
    <w:rsid w:val="00D842B1"/>
    <w:rsid w:val="00D84D89"/>
    <w:rsid w:val="00D9076E"/>
    <w:rsid w:val="00D93F14"/>
    <w:rsid w:val="00D95285"/>
    <w:rsid w:val="00D95410"/>
    <w:rsid w:val="00D9604C"/>
    <w:rsid w:val="00D97121"/>
    <w:rsid w:val="00DB1956"/>
    <w:rsid w:val="00DB37FE"/>
    <w:rsid w:val="00DB4DEA"/>
    <w:rsid w:val="00DB59E9"/>
    <w:rsid w:val="00DB5E86"/>
    <w:rsid w:val="00DC545F"/>
    <w:rsid w:val="00DC5FEF"/>
    <w:rsid w:val="00DC670A"/>
    <w:rsid w:val="00DD0B75"/>
    <w:rsid w:val="00DD4331"/>
    <w:rsid w:val="00DD67BE"/>
    <w:rsid w:val="00DE5F5D"/>
    <w:rsid w:val="00DF140A"/>
    <w:rsid w:val="00DF192E"/>
    <w:rsid w:val="00DF1A34"/>
    <w:rsid w:val="00DF1FE1"/>
    <w:rsid w:val="00DF5C0F"/>
    <w:rsid w:val="00E019D2"/>
    <w:rsid w:val="00E02DE1"/>
    <w:rsid w:val="00E04ABE"/>
    <w:rsid w:val="00E10B19"/>
    <w:rsid w:val="00E11D8F"/>
    <w:rsid w:val="00E12301"/>
    <w:rsid w:val="00E12916"/>
    <w:rsid w:val="00E13509"/>
    <w:rsid w:val="00E16CF2"/>
    <w:rsid w:val="00E17217"/>
    <w:rsid w:val="00E219C0"/>
    <w:rsid w:val="00E269F4"/>
    <w:rsid w:val="00E303C3"/>
    <w:rsid w:val="00E361EE"/>
    <w:rsid w:val="00E40393"/>
    <w:rsid w:val="00E40745"/>
    <w:rsid w:val="00E40864"/>
    <w:rsid w:val="00E47078"/>
    <w:rsid w:val="00E50094"/>
    <w:rsid w:val="00E50948"/>
    <w:rsid w:val="00E50CEF"/>
    <w:rsid w:val="00E5572D"/>
    <w:rsid w:val="00E55EAC"/>
    <w:rsid w:val="00E5764B"/>
    <w:rsid w:val="00E631DE"/>
    <w:rsid w:val="00E64D85"/>
    <w:rsid w:val="00E675DD"/>
    <w:rsid w:val="00E7310A"/>
    <w:rsid w:val="00E74AF4"/>
    <w:rsid w:val="00E821F2"/>
    <w:rsid w:val="00E835B2"/>
    <w:rsid w:val="00E84EB4"/>
    <w:rsid w:val="00E852C6"/>
    <w:rsid w:val="00E86398"/>
    <w:rsid w:val="00E87120"/>
    <w:rsid w:val="00E93411"/>
    <w:rsid w:val="00E937EC"/>
    <w:rsid w:val="00E95BDE"/>
    <w:rsid w:val="00E9645B"/>
    <w:rsid w:val="00EA1092"/>
    <w:rsid w:val="00EA35C6"/>
    <w:rsid w:val="00EA79DA"/>
    <w:rsid w:val="00EB6842"/>
    <w:rsid w:val="00EC5223"/>
    <w:rsid w:val="00ED1ED0"/>
    <w:rsid w:val="00ED7944"/>
    <w:rsid w:val="00EE0036"/>
    <w:rsid w:val="00EE3FFE"/>
    <w:rsid w:val="00EE5372"/>
    <w:rsid w:val="00EF278B"/>
    <w:rsid w:val="00EF4D28"/>
    <w:rsid w:val="00EF7227"/>
    <w:rsid w:val="00F0194A"/>
    <w:rsid w:val="00F0232F"/>
    <w:rsid w:val="00F04010"/>
    <w:rsid w:val="00F10E4B"/>
    <w:rsid w:val="00F11DA6"/>
    <w:rsid w:val="00F1301A"/>
    <w:rsid w:val="00F144B0"/>
    <w:rsid w:val="00F2385D"/>
    <w:rsid w:val="00F42219"/>
    <w:rsid w:val="00F44274"/>
    <w:rsid w:val="00F467BA"/>
    <w:rsid w:val="00F50CE9"/>
    <w:rsid w:val="00F55B4C"/>
    <w:rsid w:val="00F57BB1"/>
    <w:rsid w:val="00F6248A"/>
    <w:rsid w:val="00F63383"/>
    <w:rsid w:val="00F63F47"/>
    <w:rsid w:val="00F65A62"/>
    <w:rsid w:val="00F65BAB"/>
    <w:rsid w:val="00F76722"/>
    <w:rsid w:val="00F76A9C"/>
    <w:rsid w:val="00F86ABF"/>
    <w:rsid w:val="00F91AB1"/>
    <w:rsid w:val="00F961C0"/>
    <w:rsid w:val="00F96885"/>
    <w:rsid w:val="00F96BA3"/>
    <w:rsid w:val="00F97220"/>
    <w:rsid w:val="00FA3526"/>
    <w:rsid w:val="00FA4290"/>
    <w:rsid w:val="00FA606D"/>
    <w:rsid w:val="00FA657C"/>
    <w:rsid w:val="00FA70F2"/>
    <w:rsid w:val="00FB3AD7"/>
    <w:rsid w:val="00FB78D7"/>
    <w:rsid w:val="00FC0E97"/>
    <w:rsid w:val="00FC1251"/>
    <w:rsid w:val="00FC289A"/>
    <w:rsid w:val="00FC3245"/>
    <w:rsid w:val="00FC4E75"/>
    <w:rsid w:val="00FD014B"/>
    <w:rsid w:val="00FD3592"/>
    <w:rsid w:val="00FD6BF8"/>
    <w:rsid w:val="00FD71F0"/>
    <w:rsid w:val="00FE218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3087BA62"/>
  <w15:docId w15:val="{1B4A87C4-FFEF-4886-9B85-587C5FCC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48A"/>
  </w:style>
  <w:style w:type="paragraph" w:styleId="a5">
    <w:name w:val="footer"/>
    <w:basedOn w:val="a"/>
    <w:link w:val="a6"/>
    <w:uiPriority w:val="99"/>
    <w:unhideWhenUsed/>
    <w:rsid w:val="00F62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JYOTO211</dc:creator>
  <cp:lastModifiedBy>Kita2007a</cp:lastModifiedBy>
  <cp:revision>26</cp:revision>
  <cp:lastPrinted>2021-06-10T02:09:00Z</cp:lastPrinted>
  <dcterms:created xsi:type="dcterms:W3CDTF">2015-01-26T02:01:00Z</dcterms:created>
  <dcterms:modified xsi:type="dcterms:W3CDTF">2022-11-14T09:05:00Z</dcterms:modified>
</cp:coreProperties>
</file>